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北京鸿永发商贸有限公司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92110111L41070278H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北京鸿永发商贸有限公司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北京市房山区阎村镇昊腾家园15号楼底商7号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北京市房山区天星街1号院9号楼7层701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Q：日用杂品、办公用品、纸制品、清洁用品、劳保用品、塑料制品、五金交电（不含电动自行车）、服装、鞋帽的销售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E：日用杂品、办公用品、纸制品、清洁用品、劳保用品、塑料制品、五金交电（不含电动自行车）、服装、鞋帽的销售所涉及场所的相关环境管理活动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O：日用杂品、办公用品、纸制品、清洁用品、劳保用品、塑料制品、五金交电（不含电动自行车）、服装、鞋帽的销售所涉及场所的相关职业健康安全管理活动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北京鸿永发商贸有限公司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北京市房山区阎村镇昊腾家园15号楼底商7号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北京市房山区天星街1号院9号楼7层701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Q：日用杂品、办公用品、纸制品、清洁用品、劳保用品、塑料制品、五金交电（不含电动自行车）、服装、鞋帽的销售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E：日用杂品、办公用品、纸制品、清洁用品、劳保用品、塑料制品、五金交电（不含电动自行车）、服装、鞋帽的销售所涉及场所的相关环境管理活动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O：日用杂品、办公用品、纸制品、清洁用品、劳保用品、塑料制品、五金交电（不含电动自行车）、服装、鞋帽的销售所涉及场所的相关职业健康安全管理活动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