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94-2024-R01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深圳龙电华鑫控股集团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苏桢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0300279297138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R01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9604:2020《社会责任管理体系 要求及使用指南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深圳龙电华鑫控股集团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深圳市南山区南油第一工业区107栋3层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深圳市光明区凤凰街道塘尾社区光明大道380号尚智科技园1A栋19层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电能表、通信模块、电力测量仪器仪表及检定装置、用电信息采集系统的设计和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深圳龙电华鑫控股集团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深圳市南山区南油第一工业区107栋3层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深圳市光明区凤凰街道塘尾社区光明大道380号尚智科技园1A栋19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电能表、通信模块、电力测量仪器仪表及检定装置、用电信息采集系统的设计和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