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任丘市跃翔金属门窗有限公司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2024年06月08日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13:00:00上午至2024-06-06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任丘市跃翔金属门窗有限公司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