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天津锦达通餐饮有限公司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2024-06-02 8:30:00上午至2024-06-02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