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天津锦达通餐饮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刚，李青，柯林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02 8:30:00上午至2024-06-0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天津市津南区北闸口镇正营村正营开发区瑞元路宝良汽修厂西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天津海河教育园区雅观路23号法制道与友善路交口</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03日 上午至2024年06月0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