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10355-2023-EnMS-2024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浙江泰鸿万立科技股份有限公司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9133100077936099XJ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浙江泰鸿万立科技股份有限公司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浙江省台州市海丰路1178号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浙江省台州市海丰路1178号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制动及离合器踏板总成、加速踏板及支架总成、车门限位器总成、驻车制动操纵杆总成、加油口盖、车门铰链的设计、生产及防撞梁、冲压件、焊接件的生产所涉及的能源管理活动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浙江泰鸿万立科技股份有限公司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浙江省台州市海丰路1178号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浙江省台州市海丰路1178号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制动及离合器踏板总成、加速踏板及支架总成、车门限位器总成、驻车制动操纵杆总成、加油口盖、车门铰链的设计、生产及防撞梁、冲压件、焊接件的生产所涉及的能源管理活动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R197EnMS230193</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浙江省台州市海丰路1178号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