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攀枝花旭安液压科技有限公司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2024年05月31日 下午至2024年06月02日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攀枝花旭安液压科技有限公司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