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赛孚瑞化工邯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33MA08CEG1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赛孚瑞化工邯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化学试剂、高纯溶剂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化学试剂、高纯溶剂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化学试剂、高纯溶剂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赛孚瑞化工邯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化学试剂、高纯溶剂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化学试剂、高纯溶剂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化学试剂、高纯溶剂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