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赛孚瑞化工邯郸有限公司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0049-2022-QEO-2024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河北省邯郸市馆陶县寿山寺乡（邯郸市新型化工园区朝阳路北段）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河北省邯郸市馆陶县寿山寺乡（邯郸市新型化工园区朝阳路北段）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兰俊峰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13920708981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13920708981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2024年05月25日 上午至2024年05月25日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Q：资质范围内化学试剂、高纯溶剂的生产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E：资质范围内化学试剂、高纯溶剂的生产所涉及场所的相关环境管理活动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O：资质范围内化学试剂、高纯溶剂的生产所涉及场所的相关职业健康安全管理活动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Q：12.01.04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543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2024-05-23T08:58:24Z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