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江苏德高物联技术有限公司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单迎珍</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余慧</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