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南京品贸新能源科技有限公司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20440-2023-QEO-2024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2024年06月07日 上午至2024年06月07日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南京品贸新能源科技有限公司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