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南京品贸新能源科技有限公司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张红梅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2024年06月07日 上午至2024年06月07日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王思骐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