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临清市泰宇钻具制造有限公司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8:00:00上午至2024-05-31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