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山东益矿钻采科技有限公司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91371581310486536Y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山东益矿钻采科技有限公司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山东省聊城市临清市青年街道办事处323省道与247省道交叉口向西500米路南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山东省聊城市临清市青年街道办事处323省道与247省道交叉口向西500米路南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Q：资质范围内矿用钻杆、钻头、钻机的生产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E：资质范围内矿用钻杆、钻头、钻机的生产所涉及场所的相关环境管理活动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O：资质范围内矿用钻杆、钻头、钻机的生产所涉及场所的相关职业健康安全管理活动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山东益矿钻采科技有限公司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山东省聊城市临清市青年街道办事处323省道与247省道交叉口向西500米路南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山东省聊城市临清市青年街道办事处323省道与247省道交叉口向西500米路南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Q：资质范围内矿用钻杆、钻头、钻机的生产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E：资质范围内矿用钻杆、钻头、钻机的生产所涉及场所的相关环境管理活动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O：资质范围内矿用钻杆、钻头、钻机的生产所涉及场所的相关职业健康安全管理活动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