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山东益矿钻采科技有限公司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2024年06月01日 上午至2024年06月03日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2024-05-30 8:00:00上午至2024-05-30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山东益矿钻采科技有限公司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