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益矿钻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1日 上午至2024年06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长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