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益矿钻采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01日 上午至2024年06月03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长林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