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日报报业经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1 9:00:00上午至2024-05-3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