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广州日报报业经营有限公司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罗芳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2024年06月01日 上午至2024年06月03日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郭献军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