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日报报业经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罗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31 9:00:00上午至2024-05-31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越秀区同乐路14、16、18号一、二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广州市海珠区阅江西路366号广报中心裙楼三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1日 上午至2024年06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