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广州日报报业经营有限公司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2024年06月01日 上午至2024年06月03日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郭献军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