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10492-2024-Q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云南集涌环保科技有限公司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2024-N1QMS-4205805</w:t>
            </w:r>
          </w:p>
        </w:tc>
        <w:tc>
          <w:tcPr>
            <w:tcW w:w="3145" w:type="dxa"/>
            <w:vAlign w:val="center"/>
          </w:tcPr>
          <w:p w:rsidR="00A824E9">
            <w:pPr>
              <w:spacing w:line="360" w:lineRule="exact"/>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2024年06月29日 上午至2024年06月29日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云南省昆明市嵩明县杨林工业开发区南环路南侧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云南省昆明市嵩明县杨林工业开发区南环路南侧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