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华夏精典(重庆)人才服务有限公司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20397-2023-QEO-2024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2024年05月29日 下午至2024年05月30日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华夏精典(重庆)人才服务有限公司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