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延边长白山印务有限公司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20332-2023-2024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上午至2024年06月06日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延边长白山印务有限公司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