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20332-2023-2024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延边长白山印务有限公司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2024年06月04日 上午至2024年06月06日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吉林省延吉市长白山东路2700号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吉林省延吉市长白山东路2700号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