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江苏惠尔福食品有限公司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20274-2024-EI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