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20274-2024-EI</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江苏惠尔福食品有限公司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王慧霞</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王慧霞</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ISC-247788</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诚信管理体系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31950-2023 《企业诚信管理体系 要求》</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2024年06月13日 上午至2024年06月14日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江苏省连云港市海州区东海路66号车间2号1楼</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江苏省连云港市海州区东海路66号车间2号1楼</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