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20272-2024-QEOFH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江苏惠尔福食品有限公司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91320706MABTDR4L59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江苏惠尔福食品有限公司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江苏省连云港市海州区东海路66号车间2号1楼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江苏省连云港市海州区东海路66号车间2号1楼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位于江苏省连云港市海州区东海路66号车间2号1楼江苏惠尔福食品有限公司的资质范围内的预包装食品（含冷藏冷冻）销售，农副产品（鲜肉、鲜蛋、新鲜蔬菜、新鲜水果、水产品、豆制品）批发零售及配送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江苏惠尔福食品有限公司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江苏省连云港市海州区东海路66号车间2号1楼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江苏省连云港市海州区东海路66号车间2号1楼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位于江苏省连云港市海州区东海路66号车间2号1楼江苏惠尔福食品有限公司的资质范围内的预包装食品（含冷藏冷冻）销售，农副产品（鲜肉、鲜蛋、新鲜蔬菜、新鲜水果、水产品、豆制品）批发零售及配送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