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江苏惠尔福食品有限公司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2024-06-13 8:30:00上午至2024-06-13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