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惠尔福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72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4日 上午至2024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3 8:30:00上午至2024-06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惠尔福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