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津缆电缆有限公司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吉洁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2024年06月04日 上午至2024年06月05日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王静辉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