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运得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1 14:00:00上午至2024-06-01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