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河北运得机械制造有限公司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吉洁，鲍阳阳，贾玉琴，王莹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2024年06月06日 上午至2024年06月07日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白肖云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