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涿州市飞亚机械有限责任公司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2024-06-11 8:30:00上午至2024-06-11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潘琳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