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91-2024-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珠海鼎通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