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四川田册科技有限公司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2024年05月28日 下午至2024年05月29日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邹媛媛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