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四川中太建业建设工程有限公司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20355-2024-EcEO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四川省成都市彭州市隆丰街道桂花林村八组46号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四川省成都市彭州市隆丰街道桂花林村八组46号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15928659118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028-82431601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EC:25,E:25,O:25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2024-05-27上午至2024-05-27下午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EC:0.6,E:0.7,O:0.7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EC：建筑工程施工总承包、钢结构工程专业承包、环保工程专业承包、施工劳务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E：建筑工程施工总承包、钢结构工程专业承包、环保工程专业承包、施工劳务所涉及场所的相关环境管理活动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O：建筑工程施工总承包、钢结构工程专业承包、环保工程专业承包、施工劳务所涉及场所的相关职业健康安全管理活动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EC：28.02.00;28.09.02;35.11.00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E：28.02.00;28.09.02;35.11.00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O：28.02.00;28.09.02;35.11.00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EC:28.02.00,28.09.02,35.11.00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E:28.02.00,28.09.02,35.11.00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O:28.02.00,28.09.02,35.11.00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2024-05-22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