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九天耐火保温材料有限公司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911309846665932017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九天耐火保温材料有限公司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Q：认可：聚氨酯保温制品、可拆装保温罩壳、彩钢板和不定型耐火材料（注浇料、可塑料、抹面料）的销售；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未认可：硅酸铝制品、玻璃棉制品、岩棉制品的生产；废旧保温材料回收（危险品除外）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制品、玻璃棉制品、岩棉制品的生产；聚氨酯保温制品、可拆装保温罩壳、彩钢板和不定型耐火材料（注浇料、可塑料、抹面料）的销售及废旧保温材料回收（危险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制品、玻璃棉制品、岩棉制品的生产；聚氨酯保温制品、可拆装保温罩壳、彩钢板和不定型耐火材料（注浇料、可塑料、抹面料）的销售及废旧保温材料回收（危险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九天耐火保温材料有限公司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河间市束城镇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Q：认可：聚氨酯保温制品、可拆装保温罩壳、彩钢板和不定型耐火材料（注浇料、可塑料、抹面料）的销售；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未认可：硅酸铝制品、玻璃棉制品、岩棉制品的生产；废旧保温材料回收（危险品除外）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制品、玻璃棉制品、岩棉制品的生产；聚氨酯保温制品、可拆装保温罩壳、彩钢板和不定型耐火材料（注浇料、可塑料、抹面料）的销售及废旧保温材料回收（危险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制品、玻璃棉制品、岩棉制品的生产；聚氨酯保温制品、可拆装保温罩壳、彩钢板和不定型耐火材料（注浇料、可塑料、抹面料）的销售及废旧保温材料回收（危险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