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九天耐火保温材料有限公司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0085-2022-QEO-2024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2024年05月28日 上午至2024年05月30日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九天耐火保温材料有限公司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