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九天耐火保温材料有限公司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2024年05月28日 上午至2024年05月30日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王永波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