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大庆市诺金石油科技有限公司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崔秋丽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2.3,2.7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崔秋丽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230604196908090420</w:t>
            </w:r>
          </w:p>
          <w:p w:rsidR="00A824E9">
            <w:pPr>
              <w:spacing w:line="360" w:lineRule="exact"/>
              <w:jc w:val="center"/>
              <w:rPr>
                <w:b/>
                <w:szCs w:val="21"/>
              </w:rPr>
            </w:pPr>
            <w:r>
              <w:rPr>
                <w:b/>
                <w:szCs w:val="21"/>
              </w:rPr>
              <w:t>大庆隆旺达科技开发有限公司</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2024年06月13日 下午至2024年06月15日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黑龙江省大庆市让胡路区新潮佳苑居住小区二期A5-15号楼商服05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黑龙江省大庆市萨尔图区福利总厂院内-南一路448号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