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和联昇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7 8:00:00上午至2024-05-2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高新区合作路89号19栋1单元12层1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新都区新都街道中集大道普洛斯物流园一楼B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8日 上午至2024年05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