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贵阳品亿商贸有限公司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22.03.02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