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04-2022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州惠兴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10458956031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州惠兴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福州市仓山区螺洲镇螺洲街10号4号楼2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福州市仓山区盖山镇首山路80号福建船政交通职业学院高盖山校区第七食堂（承包食堂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福建省福州市仓山区盖山镇首山路80号福建船政交通职业学院高盖山校区第七食堂（承包食堂）福州惠兴餐饮管理有限公司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福建省福州市仓山区盖山镇首山路80号福建船政交通职业学院高盖山校区第七食堂（承包食堂）福州惠兴餐饮管理有限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州惠兴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福州市仓山区螺洲镇螺洲街10号4号楼2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福州市仓山区盖山镇首山路80号福建船政交通职业学院高盖山校区第七食堂（承包食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福建省福州市仓山区盖山镇首山路80号福建船政交通职业学院高盖山校区第七食堂（承包食堂）福州惠兴餐饮管理有限公司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福建省福州市仓山区盖山镇首山路80号福建船政交通职业学院高盖山校区第七食堂（承包食堂）福州惠兴餐饮管理有限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