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泉州市璟曦餐饮管理有限公司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2024-06-01 8:00:00上午至2024-06-01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