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泉州市璟曦餐饮管理有限公司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20232-2024-H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2024年06月02日 上午至2024年06月02日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2024-06-01 8:00:00上午至2024-06-01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泉州市璟曦餐饮管理有限公司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