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西安曼海特工业技术有限公司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20369-2024-EcEO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西安市经开区凤城二路27号天心大厦10层1003室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西安市经开区凤城二路27号天心大厦10层1003室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lang w:eastAsia="zh-CN"/>
              </w:rPr>
              <w:t>陕西省咸阳市三原县周肖工业园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13002999967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13002999967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2024年06月01日 上午至2024年06月03日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EC:1.6,E:1.7,O:1.7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EC：冶金设备控制装置的研发及组装;资质范围内的建筑机电安装工程、电子与智能化工程的施工（未认可：资质范围内的建筑机电安装工程、电子与智能化工程的施工）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E：冶金设备控制装置的研发及组装;资质范围内的建筑机电安装工程、电子与智能化工程的施工所涉及场所的相关环境管理活动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O：冶金设备控制装置的研发及组装;资质范围内的建筑机电安装工程、电子与智能化工程的施工所涉及场所的相关职业健康安全管理活动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EC：18.05.01;28.07.01;28.07.03B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E：18.05.01;28.07.01;28.07.03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O：18.05.01;28.07.01;28.07.03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2021-N1QMS-2222792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2021-N1EMS-2222792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2021-N1OHSMS-2222792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EC:18.05.01,28.07.01,28.07.03B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E:18.05.01,28.07.01,28.07.03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O:18.05.01,28.07.01,28.07.03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E:18.05.01,28.07.03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O:18.05.01,28.07.03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解苗苗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sz w:val="21"/>
                <w:szCs w:val="21"/>
              </w:rPr>
              <w:t>2024-N0EMS-1410938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2024-N0OHSMS-1410938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18691457059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2024-05-24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009D3C42"/>
    <w:rsid w:val="06FA7421"/>
    <w:rsid w:val="7A7B7DB5"/>
    <w:rsid w:val="7DE052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1363</Words>
  <Characters>1993</Characters>
  <Lines>11</Lines>
  <Paragraphs>3</Paragraphs>
  <TotalTime>0</TotalTime>
  <ScaleCrop>false</ScaleCrop>
  <LinksUpToDate>false</LinksUpToDate>
  <CharactersWithSpaces>2040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2024-06-02T13:17:18Z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