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曼海特工业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EC：2023-N1QMS-2263290】【EC：2024-N0QMS-1410938】，解苗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