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国仪测控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509-2023-SA 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济技术开发区凤城五路105号恒石国际中心A座12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学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经济技术开发区凤城五路105号恒石国际中心A座12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李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9189368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918936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速度式流量计（电磁、涡轮、涡街、超声波、旋进漩涡）、容积式流量计（转子、刮板、腰轮、椭圆齿轮）、质量流量计、差压式流量计（孔板、刮板、楔形、均速管）、变送器（压力、差压、液位、温度）、传感器（位移、速度、温度及气敏）、通讯控制设备（协议箱、RTU、DTU、ZIGBEE、M2M4、LORA）、执行机构（有许可要求的除外）、测控设备（注水仪、智能配注仪系列、单井计量、标定装置）、 撬装设备、水处理设备（油气田污水处理设备）、过滤器、控制柜的设计、生产、销售（自产自销）、维修；防爆型电动执行器（该企业CCC许可范围内）的设计、外包生产、销售、维修；油气田专用工具的销售；油气田技术咨询；油气田生产管理软件的开发和应用的的售后服务（配送、安装、维修、技术支持）。 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生产地址,地址：西安市经济开发区草滩生态产业园草滩十路北段二号,企业人数：40,审核范围：仪器仪表、测控设备、撬装设备、水处理设备、过滤器系列、电气成套设备、通讯控制设备、井口设备、物联网管理系统的生产，测量设备的检定、校准和技术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