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沧州盛烨五金制造有限公司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河北省沧州市南皮县寨子镇姜庄村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河北省沧州市南皮县寨子镇姜庄村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姜文东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18522425487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18522425487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五金冲压件的生产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EF7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2024-05-20T09:25:47Z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